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09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932"/>
        <w:gridCol w:w="507"/>
        <w:gridCol w:w="1077"/>
        <w:gridCol w:w="678"/>
        <w:gridCol w:w="1078"/>
        <w:gridCol w:w="798"/>
        <w:gridCol w:w="519"/>
        <w:gridCol w:w="94"/>
        <w:gridCol w:w="415"/>
        <w:gridCol w:w="20"/>
        <w:gridCol w:w="744"/>
        <w:gridCol w:w="565"/>
        <w:gridCol w:w="546"/>
        <w:gridCol w:w="1313"/>
        <w:gridCol w:w="1107"/>
        <w:gridCol w:w="1077"/>
        <w:gridCol w:w="898"/>
        <w:gridCol w:w="1013"/>
        <w:gridCol w:w="7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5093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 w:bidi="ar"/>
              </w:rPr>
              <w:t>河北机电职业技术学院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2021年新生报到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14天健康状况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 w:bidi="ar"/>
              </w:rPr>
              <w:t>统计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系部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370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近14天体温监测记录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你近14天以来是否到过中高风险地区。填是或否。如果到过，请填写具体时间和详细地址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你是否在14天内与新冠肺炎确诊病人有密切接触。填是或否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你最近14天内是否有发热、干咳、呼吸道等症状。填是或否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你当前的健康状态是否正常。填是或否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最近一次核酸检测情况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是否完成疫苗接种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检测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时间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及结果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晨</w:t>
            </w:r>
          </w:p>
        </w:tc>
        <w:tc>
          <w:tcPr>
            <w:tcW w:w="52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午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晨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午</w:t>
            </w:r>
          </w:p>
        </w:tc>
        <w:tc>
          <w:tcPr>
            <w:tcW w:w="13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第14天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第7天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第13天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第6天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第12天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第5天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第11天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第4天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第10天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第3天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第9天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第2天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第8天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第1天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5093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   本人承诺：上述信息是我本人填写，本人对信息内容的真实性负责。如因信息不实引起疫情传播或扩散，本人愿承担由此带来的全部法律责任。同时，本人保证自觉遵守防疫管控的各项规定。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本人签字：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学生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eastAsia="zh-CN" w:bidi="ar"/>
              </w:rPr>
              <w:t>家长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签字：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2021年    月     日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6838" w:h="11906" w:orient="landscape"/>
      <w:pgMar w:top="1417" w:right="850" w:bottom="1417" w:left="85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B1A36"/>
    <w:rsid w:val="072F4578"/>
    <w:rsid w:val="094E381E"/>
    <w:rsid w:val="09E86DDD"/>
    <w:rsid w:val="0EC636F9"/>
    <w:rsid w:val="12001F10"/>
    <w:rsid w:val="12C215CE"/>
    <w:rsid w:val="22132081"/>
    <w:rsid w:val="291C72EC"/>
    <w:rsid w:val="3A9164B2"/>
    <w:rsid w:val="3FB8157C"/>
    <w:rsid w:val="47516CB2"/>
    <w:rsid w:val="4A873195"/>
    <w:rsid w:val="4BC00F83"/>
    <w:rsid w:val="4E2B1BED"/>
    <w:rsid w:val="503D49E9"/>
    <w:rsid w:val="594D263C"/>
    <w:rsid w:val="5A1B32E9"/>
    <w:rsid w:val="5C9841CA"/>
    <w:rsid w:val="66315EED"/>
    <w:rsid w:val="67285F74"/>
    <w:rsid w:val="68904677"/>
    <w:rsid w:val="6BA410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2020-05-07T09:29:00Z</dcterms:created>
  <dc:creator>史晗的 iPhone</dc:creator>
  <cp:lastModifiedBy>hua</cp:lastModifiedBy>
  <dcterms:modified xsi:type="dcterms:W3CDTF">2021-09-13T04:13:38Z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