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河北机电职业技术学院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新生来校报到防疫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系部：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班级：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身份证号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来校报到</w:t>
      </w:r>
      <w:r>
        <w:rPr>
          <w:rFonts w:hint="eastAsia" w:ascii="宋体" w:hAnsi="宋体" w:eastAsia="宋体" w:cs="宋体"/>
          <w:sz w:val="28"/>
          <w:szCs w:val="28"/>
        </w:rPr>
        <w:t>前居住地: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_________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_________</w:t>
      </w:r>
      <w:r>
        <w:rPr>
          <w:rFonts w:hint="eastAsia" w:ascii="宋体" w:hAnsi="宋体" w:eastAsia="宋体" w:cs="宋体"/>
          <w:sz w:val="28"/>
          <w:szCs w:val="28"/>
        </w:rPr>
        <w:t>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_____________区</w:t>
      </w:r>
      <w:r>
        <w:rPr>
          <w:rFonts w:hint="eastAsia" w:ascii="宋体" w:hAnsi="宋体" w:eastAsia="宋体" w:cs="宋体"/>
          <w:sz w:val="28"/>
          <w:szCs w:val="28"/>
        </w:rPr>
        <w:t>(县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）________________________</w:t>
      </w:r>
      <w:r>
        <w:rPr>
          <w:rFonts w:hint="eastAsia" w:ascii="宋体" w:hAnsi="宋体" w:eastAsia="宋体" w:cs="宋体"/>
          <w:sz w:val="28"/>
          <w:szCs w:val="28"/>
        </w:rPr>
        <w:t>村(小区)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在此,本人郑重承诺: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1.本人本着诚实守信原则，如实填报个人信息与健康状态。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2.除防疫必备物品外，不携带酒精等易燃易爆物品。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3.确保做到路途中全程佩戴口罩，尽量远离人群拥挤处，并做好自我防护。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来校报到途中身体出现发热、干咳、鼻塞、流涕、咽痛等症状应当及时就近就医，如乘坐公共交通工具，主动配合工作人员做好防控措施，并及时将有关情况报告辅导员。妥善保存旅行票据信息，以配合可能的相关密切接触者调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5.来校报到途中主动配合车站等公共区域体温检测等防控措施，留意周围旅客健康状况，避免与可疑症状人员近距离接触。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　　6.来校报到时全程佩戴口罩，有次序地排队，自觉服从现场工作人员引导。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如违反以上承诺,本人愿承担相关责任。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学生签字：                        家长签字：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    年   月   日            日期：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417" w:right="850" w:bottom="1417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1A36"/>
    <w:rsid w:val="072F4578"/>
    <w:rsid w:val="094E381E"/>
    <w:rsid w:val="09E86DDD"/>
    <w:rsid w:val="0EC636F9"/>
    <w:rsid w:val="12001F10"/>
    <w:rsid w:val="12C215CE"/>
    <w:rsid w:val="22132081"/>
    <w:rsid w:val="291C72EC"/>
    <w:rsid w:val="3A9164B2"/>
    <w:rsid w:val="3FB8157C"/>
    <w:rsid w:val="47516CB2"/>
    <w:rsid w:val="47F420B0"/>
    <w:rsid w:val="4A873195"/>
    <w:rsid w:val="4BC00F83"/>
    <w:rsid w:val="4E2B1BED"/>
    <w:rsid w:val="503D49E9"/>
    <w:rsid w:val="5A1B32E9"/>
    <w:rsid w:val="5C9841CA"/>
    <w:rsid w:val="64415298"/>
    <w:rsid w:val="66315EED"/>
    <w:rsid w:val="67285F74"/>
    <w:rsid w:val="68904677"/>
    <w:rsid w:val="6BA41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2020-05-07T09:29:00Z</dcterms:created>
  <dc:creator>史晗的 iPhone</dc:creator>
  <cp:lastModifiedBy>hua</cp:lastModifiedBy>
  <dcterms:modified xsi:type="dcterms:W3CDTF">2021-09-13T04:13:22Z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